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D8" w:rsidRDefault="00B209D8">
      <w:r>
        <w:t xml:space="preserve">Уроженца Армении, находящегося в розыске, задержали в бутырском районе. </w:t>
      </w:r>
    </w:p>
    <w:p w:rsidR="00B209D8" w:rsidRDefault="00B209D8">
      <w:bookmarkStart w:id="0" w:name="_GoBack"/>
      <w:r>
        <w:t>26 января 2016 года в 10.10 инспектором ОБ ДПС ГИБДД УВД по СВАО ГУ МВД России по г. Москве возле дома №8к1 на улице Добролюбова задержан 33-летний уроженец р. Армения, находящийся в федеральном розыске за совершение преступления, предусмотренного ч.4.ст.361 УК р. Армения (</w:t>
      </w:r>
      <w:r w:rsidRPr="00B209D8">
        <w:t>Самовольное оставление воинской части офицером на срок свыше 1 месяца, в целях временн</w:t>
      </w:r>
      <w:r>
        <w:t>ого уклонения от военной службы).</w:t>
      </w:r>
    </w:p>
    <w:p w:rsidR="00B209D8" w:rsidRDefault="00B209D8">
      <w:r>
        <w:t>Инициатор розыска уведомлен.</w:t>
      </w:r>
    </w:p>
    <w:p w:rsidR="00B209D8" w:rsidRDefault="00B209D8">
      <w:r>
        <w:t>Пресс-служба УВД по СВАО</w:t>
      </w:r>
    </w:p>
    <w:bookmarkEnd w:id="0"/>
    <w:p w:rsidR="00B209D8" w:rsidRDefault="00B209D8"/>
    <w:sectPr w:rsidR="00B2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D8"/>
    <w:rsid w:val="00AF00F3"/>
    <w:rsid w:val="00B2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16AD8-74B5-43BA-A14F-9E2A343F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>SPecialiST RePack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2016-01-27T06:29:00Z</dcterms:created>
  <dcterms:modified xsi:type="dcterms:W3CDTF">2016-01-27T06:33:00Z</dcterms:modified>
</cp:coreProperties>
</file>